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BB0" w:rsidRDefault="00500BB0" w:rsidP="00091374">
      <w:pPr>
        <w:jc w:val="center"/>
        <w:rPr>
          <w:sz w:val="28"/>
          <w:szCs w:val="28"/>
        </w:rPr>
      </w:pPr>
    </w:p>
    <w:p w:rsidR="00091374" w:rsidRPr="00A32ABA" w:rsidRDefault="006512B2" w:rsidP="00091374">
      <w:pPr>
        <w:jc w:val="center"/>
        <w:rPr>
          <w:sz w:val="28"/>
          <w:szCs w:val="28"/>
        </w:rPr>
      </w:pPr>
      <w:r>
        <w:rPr>
          <w:bCs/>
          <w:noProof/>
        </w:rPr>
        <w:drawing>
          <wp:inline distT="0" distB="0" distL="0" distR="0">
            <wp:extent cx="857250" cy="962025"/>
            <wp:effectExtent l="19050" t="0" r="0" b="0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0A33">
        <w:rPr>
          <w:sz w:val="28"/>
          <w:szCs w:val="28"/>
        </w:rPr>
        <w:t xml:space="preserve"> </w:t>
      </w:r>
    </w:p>
    <w:p w:rsidR="00091374" w:rsidRPr="00A32ABA" w:rsidRDefault="00091374" w:rsidP="00091374">
      <w:pPr>
        <w:jc w:val="both"/>
        <w:rPr>
          <w:sz w:val="28"/>
          <w:szCs w:val="28"/>
        </w:rPr>
      </w:pPr>
    </w:p>
    <w:p w:rsidR="00091374" w:rsidRDefault="003120DE" w:rsidP="002F5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091374" w:rsidRDefault="00091374" w:rsidP="002F5F4A">
      <w:pPr>
        <w:jc w:val="center"/>
        <w:rPr>
          <w:b/>
          <w:sz w:val="28"/>
          <w:szCs w:val="28"/>
        </w:rPr>
      </w:pPr>
      <w:r w:rsidRPr="00A32ABA">
        <w:rPr>
          <w:b/>
          <w:sz w:val="28"/>
          <w:szCs w:val="28"/>
        </w:rPr>
        <w:t xml:space="preserve">ОЛЬГИНСКОГО </w:t>
      </w:r>
      <w:r w:rsidR="009B7FB9">
        <w:rPr>
          <w:b/>
          <w:sz w:val="28"/>
          <w:szCs w:val="28"/>
        </w:rPr>
        <w:t xml:space="preserve">МУНИЦИПАЛЬНОГО </w:t>
      </w:r>
      <w:r w:rsidR="000D09C6">
        <w:rPr>
          <w:b/>
          <w:sz w:val="28"/>
          <w:szCs w:val="28"/>
        </w:rPr>
        <w:t>ОКРУГА</w:t>
      </w:r>
    </w:p>
    <w:p w:rsidR="00605CED" w:rsidRDefault="002F5F4A" w:rsidP="002F5F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2F5F4A" w:rsidRDefault="002F5F4A" w:rsidP="00091374">
      <w:pPr>
        <w:jc w:val="center"/>
        <w:rPr>
          <w:b/>
          <w:sz w:val="28"/>
          <w:szCs w:val="28"/>
        </w:rPr>
      </w:pPr>
    </w:p>
    <w:p w:rsidR="00251BD9" w:rsidRDefault="00251BD9" w:rsidP="00251B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51BD9" w:rsidRPr="00A32ABA" w:rsidRDefault="00251BD9" w:rsidP="00091374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3120DE" w:rsidRPr="00427F91" w:rsidTr="00427F91">
        <w:trPr>
          <w:trHeight w:val="312"/>
        </w:trPr>
        <w:tc>
          <w:tcPr>
            <w:tcW w:w="3284" w:type="dxa"/>
            <w:shd w:val="clear" w:color="auto" w:fill="auto"/>
          </w:tcPr>
          <w:p w:rsidR="003120DE" w:rsidRPr="00427F91" w:rsidRDefault="00D60037" w:rsidP="00AA6EF5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   09.01.2024 </w:t>
            </w:r>
          </w:p>
        </w:tc>
        <w:tc>
          <w:tcPr>
            <w:tcW w:w="3284" w:type="dxa"/>
            <w:shd w:val="clear" w:color="auto" w:fill="auto"/>
          </w:tcPr>
          <w:p w:rsidR="003120DE" w:rsidRPr="00427F91" w:rsidRDefault="003120DE" w:rsidP="00427F91">
            <w:pPr>
              <w:jc w:val="center"/>
              <w:rPr>
                <w:b/>
                <w:sz w:val="28"/>
                <w:szCs w:val="28"/>
              </w:rPr>
            </w:pPr>
            <w:r w:rsidRPr="00427F91">
              <w:rPr>
                <w:b/>
                <w:sz w:val="28"/>
                <w:szCs w:val="28"/>
              </w:rPr>
              <w:t>пгт Ольга</w:t>
            </w:r>
          </w:p>
        </w:tc>
        <w:tc>
          <w:tcPr>
            <w:tcW w:w="3285" w:type="dxa"/>
            <w:shd w:val="clear" w:color="auto" w:fill="auto"/>
          </w:tcPr>
          <w:p w:rsidR="003120DE" w:rsidRPr="00427F91" w:rsidRDefault="003120DE" w:rsidP="00D60037">
            <w:pPr>
              <w:jc w:val="center"/>
              <w:rPr>
                <w:b/>
                <w:sz w:val="28"/>
                <w:szCs w:val="28"/>
              </w:rPr>
            </w:pPr>
            <w:r w:rsidRPr="00D60037">
              <w:rPr>
                <w:b/>
                <w:sz w:val="28"/>
                <w:szCs w:val="28"/>
                <w:u w:val="single"/>
              </w:rPr>
              <w:t>№</w:t>
            </w:r>
            <w:r w:rsidR="001377CA" w:rsidRPr="00D60037">
              <w:rPr>
                <w:b/>
                <w:sz w:val="28"/>
                <w:szCs w:val="28"/>
                <w:u w:val="single"/>
              </w:rPr>
              <w:t xml:space="preserve"> </w:t>
            </w:r>
            <w:r w:rsidR="00D60037">
              <w:rPr>
                <w:b/>
                <w:sz w:val="28"/>
                <w:szCs w:val="28"/>
                <w:u w:val="single"/>
              </w:rPr>
              <w:t>3</w:t>
            </w:r>
            <w:r w:rsidR="00B41304" w:rsidRPr="00427F91">
              <w:rPr>
                <w:b/>
                <w:sz w:val="28"/>
                <w:szCs w:val="28"/>
              </w:rPr>
              <w:t xml:space="preserve">    </w:t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  <w:r w:rsidR="00780B40" w:rsidRPr="00427F91">
              <w:rPr>
                <w:b/>
                <w:sz w:val="28"/>
                <w:szCs w:val="28"/>
                <w:u w:val="single"/>
              </w:rPr>
              <w:softHyphen/>
            </w:r>
          </w:p>
        </w:tc>
      </w:tr>
    </w:tbl>
    <w:p w:rsidR="003120DE" w:rsidRDefault="003120DE" w:rsidP="00E66F47">
      <w:pPr>
        <w:jc w:val="center"/>
        <w:rPr>
          <w:b/>
          <w:sz w:val="28"/>
          <w:szCs w:val="28"/>
        </w:rPr>
      </w:pPr>
    </w:p>
    <w:p w:rsidR="003A2360" w:rsidRDefault="003A2360" w:rsidP="00605CED">
      <w:pPr>
        <w:jc w:val="center"/>
        <w:rPr>
          <w:b/>
          <w:sz w:val="28"/>
          <w:szCs w:val="28"/>
        </w:rPr>
      </w:pPr>
    </w:p>
    <w:p w:rsidR="00450DAE" w:rsidRDefault="00D5218D" w:rsidP="00450DAE">
      <w:pPr>
        <w:jc w:val="center"/>
        <w:rPr>
          <w:b/>
          <w:sz w:val="28"/>
          <w:szCs w:val="28"/>
        </w:rPr>
      </w:pPr>
      <w:bookmarkStart w:id="0" w:name="_GoBack"/>
      <w:r w:rsidRPr="00D5218D">
        <w:rPr>
          <w:b/>
          <w:sz w:val="28"/>
          <w:szCs w:val="28"/>
        </w:rPr>
        <w:t>О</w:t>
      </w:r>
      <w:r w:rsidR="00450DAE">
        <w:rPr>
          <w:b/>
          <w:sz w:val="28"/>
          <w:szCs w:val="28"/>
        </w:rPr>
        <w:t>б утверждении Положения</w:t>
      </w:r>
    </w:p>
    <w:p w:rsidR="00450DAE" w:rsidRPr="00D5218D" w:rsidRDefault="00450DAE" w:rsidP="002A68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 оплате труд</w:t>
      </w:r>
      <w:r w:rsidR="002A683A">
        <w:rPr>
          <w:b/>
          <w:sz w:val="28"/>
          <w:szCs w:val="28"/>
        </w:rPr>
        <w:t>а работников</w:t>
      </w:r>
      <w:r>
        <w:rPr>
          <w:b/>
          <w:sz w:val="28"/>
          <w:szCs w:val="28"/>
        </w:rPr>
        <w:t xml:space="preserve"> муниципального казенного учреждения</w:t>
      </w:r>
      <w:r w:rsidR="002A68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Культура и библиотеки Ольгинского муниципального округа</w:t>
      </w:r>
      <w:bookmarkEnd w:id="0"/>
    </w:p>
    <w:p w:rsidR="00D5218D" w:rsidRDefault="00D5218D" w:rsidP="00D5218D">
      <w:pPr>
        <w:jc w:val="center"/>
        <w:rPr>
          <w:b/>
          <w:sz w:val="28"/>
          <w:szCs w:val="28"/>
        </w:rPr>
      </w:pPr>
    </w:p>
    <w:p w:rsidR="006547B0" w:rsidRPr="00D5218D" w:rsidRDefault="006547B0" w:rsidP="00D5218D">
      <w:pPr>
        <w:jc w:val="center"/>
        <w:rPr>
          <w:b/>
          <w:sz w:val="28"/>
          <w:szCs w:val="28"/>
        </w:rPr>
      </w:pPr>
    </w:p>
    <w:p w:rsidR="0064416B" w:rsidRDefault="00F73478" w:rsidP="002A683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AA6EF5">
        <w:rPr>
          <w:sz w:val="28"/>
          <w:szCs w:val="28"/>
        </w:rPr>
        <w:t>с</w:t>
      </w:r>
      <w:r w:rsidR="00450DAE">
        <w:rPr>
          <w:sz w:val="28"/>
          <w:szCs w:val="28"/>
        </w:rPr>
        <w:t xml:space="preserve"> Федеральным</w:t>
      </w:r>
      <w:r w:rsidR="0064416B">
        <w:rPr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</w:t>
      </w:r>
      <w:r w:rsidR="002A683A">
        <w:rPr>
          <w:sz w:val="28"/>
          <w:szCs w:val="28"/>
        </w:rPr>
        <w:t xml:space="preserve"> постановлением Админист</w:t>
      </w:r>
      <w:r w:rsidR="00960971">
        <w:rPr>
          <w:sz w:val="28"/>
          <w:szCs w:val="28"/>
        </w:rPr>
        <w:t>рации Приморского края от 08.05.</w:t>
      </w:r>
      <w:r w:rsidR="002A683A">
        <w:rPr>
          <w:sz w:val="28"/>
          <w:szCs w:val="28"/>
        </w:rPr>
        <w:t>2013 года № 168-па «О введении отраслевых норм оплаты труда работников государственных учреждений Приморского края», постановлением А</w:t>
      </w:r>
      <w:r w:rsidR="0064416B">
        <w:rPr>
          <w:sz w:val="28"/>
          <w:szCs w:val="28"/>
        </w:rPr>
        <w:t>дминистрации Ол</w:t>
      </w:r>
      <w:r w:rsidR="003213D5">
        <w:rPr>
          <w:sz w:val="28"/>
          <w:szCs w:val="28"/>
        </w:rPr>
        <w:t xml:space="preserve">ьгинского муниципального округа Приморского края </w:t>
      </w:r>
      <w:r w:rsidR="0064416B">
        <w:rPr>
          <w:sz w:val="28"/>
          <w:szCs w:val="28"/>
        </w:rPr>
        <w:t>от 14.06.2023 года № 411 «Об утверждении Положения об отраслевых систем оплаты труда работников муниципальных учреждений, финансируемых из бюджета Ольгинского муниципального округа</w:t>
      </w:r>
      <w:r w:rsidR="003213D5">
        <w:rPr>
          <w:sz w:val="28"/>
          <w:szCs w:val="28"/>
        </w:rPr>
        <w:t xml:space="preserve"> Приморского края</w:t>
      </w:r>
      <w:r w:rsidR="0064416B">
        <w:rPr>
          <w:sz w:val="28"/>
          <w:szCs w:val="28"/>
        </w:rPr>
        <w:t xml:space="preserve">», </w:t>
      </w:r>
      <w:r w:rsidR="0021100C">
        <w:rPr>
          <w:sz w:val="28"/>
          <w:szCs w:val="28"/>
        </w:rPr>
        <w:t>на основании Устава Ольгинского муниципального округа</w:t>
      </w:r>
      <w:r w:rsidR="003213D5">
        <w:rPr>
          <w:sz w:val="28"/>
          <w:szCs w:val="28"/>
        </w:rPr>
        <w:t xml:space="preserve"> Приморского края</w:t>
      </w:r>
      <w:r w:rsidR="0021100C">
        <w:rPr>
          <w:sz w:val="28"/>
          <w:szCs w:val="28"/>
        </w:rPr>
        <w:t xml:space="preserve"> администрация Ольгинского муниципального округа</w:t>
      </w:r>
      <w:r w:rsidR="003213D5">
        <w:rPr>
          <w:sz w:val="28"/>
          <w:szCs w:val="28"/>
        </w:rPr>
        <w:t xml:space="preserve"> Приморского края</w:t>
      </w:r>
    </w:p>
    <w:p w:rsidR="00D5218D" w:rsidRPr="00746571" w:rsidRDefault="00D5218D" w:rsidP="00D5218D">
      <w:pPr>
        <w:spacing w:line="360" w:lineRule="auto"/>
        <w:jc w:val="both"/>
        <w:rPr>
          <w:sz w:val="28"/>
          <w:szCs w:val="28"/>
        </w:rPr>
      </w:pPr>
    </w:p>
    <w:p w:rsidR="00563F26" w:rsidRDefault="00D5218D" w:rsidP="00E57239">
      <w:pPr>
        <w:tabs>
          <w:tab w:val="left" w:pos="297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746571">
        <w:rPr>
          <w:sz w:val="28"/>
          <w:szCs w:val="28"/>
        </w:rPr>
        <w:t>:</w:t>
      </w:r>
      <w:r w:rsidR="00E57239">
        <w:rPr>
          <w:sz w:val="28"/>
          <w:szCs w:val="28"/>
        </w:rPr>
        <w:tab/>
      </w:r>
    </w:p>
    <w:p w:rsidR="005605DC" w:rsidRPr="00746571" w:rsidRDefault="005605DC" w:rsidP="00E57239">
      <w:pPr>
        <w:tabs>
          <w:tab w:val="left" w:pos="2970"/>
        </w:tabs>
        <w:spacing w:line="360" w:lineRule="auto"/>
        <w:jc w:val="both"/>
        <w:rPr>
          <w:sz w:val="28"/>
          <w:szCs w:val="28"/>
        </w:rPr>
      </w:pPr>
    </w:p>
    <w:p w:rsidR="0064416B" w:rsidRPr="0064416B" w:rsidRDefault="00D5218D" w:rsidP="0064416B">
      <w:pPr>
        <w:spacing w:line="360" w:lineRule="auto"/>
        <w:jc w:val="both"/>
        <w:rPr>
          <w:sz w:val="28"/>
          <w:szCs w:val="28"/>
        </w:rPr>
      </w:pPr>
      <w:r w:rsidRPr="00746571">
        <w:rPr>
          <w:sz w:val="28"/>
          <w:szCs w:val="28"/>
        </w:rPr>
        <w:lastRenderedPageBreak/>
        <w:tab/>
        <w:t xml:space="preserve">1. </w:t>
      </w:r>
      <w:r w:rsidR="0064416B">
        <w:rPr>
          <w:sz w:val="28"/>
          <w:szCs w:val="28"/>
        </w:rPr>
        <w:t xml:space="preserve">Утвердить Положение </w:t>
      </w:r>
      <w:r w:rsidR="0021100C">
        <w:rPr>
          <w:sz w:val="28"/>
          <w:szCs w:val="28"/>
        </w:rPr>
        <w:t>об оплате труда</w:t>
      </w:r>
      <w:r w:rsidR="0064416B" w:rsidRPr="0064416B">
        <w:rPr>
          <w:sz w:val="28"/>
          <w:szCs w:val="28"/>
        </w:rPr>
        <w:t xml:space="preserve"> рабо</w:t>
      </w:r>
      <w:r w:rsidR="0064416B">
        <w:rPr>
          <w:sz w:val="28"/>
          <w:szCs w:val="28"/>
        </w:rPr>
        <w:t xml:space="preserve">тников муниципального казенного </w:t>
      </w:r>
      <w:r w:rsidR="0064416B" w:rsidRPr="0064416B">
        <w:rPr>
          <w:sz w:val="28"/>
          <w:szCs w:val="28"/>
        </w:rPr>
        <w:t>учреждения</w:t>
      </w:r>
      <w:r w:rsidR="0064416B">
        <w:rPr>
          <w:sz w:val="28"/>
          <w:szCs w:val="28"/>
        </w:rPr>
        <w:t xml:space="preserve"> </w:t>
      </w:r>
      <w:r w:rsidR="0064416B" w:rsidRPr="0064416B">
        <w:rPr>
          <w:sz w:val="28"/>
          <w:szCs w:val="28"/>
        </w:rPr>
        <w:t>Культура и библиотеки Ольгинского муниципального округа</w:t>
      </w:r>
      <w:r w:rsidR="0064416B">
        <w:rPr>
          <w:sz w:val="28"/>
          <w:szCs w:val="28"/>
        </w:rPr>
        <w:t xml:space="preserve"> </w:t>
      </w:r>
      <w:r w:rsidR="0021100C">
        <w:rPr>
          <w:sz w:val="28"/>
          <w:szCs w:val="28"/>
        </w:rPr>
        <w:t xml:space="preserve"> с 01 ноября 2023 года (</w:t>
      </w:r>
      <w:r w:rsidR="00960971">
        <w:rPr>
          <w:sz w:val="28"/>
          <w:szCs w:val="28"/>
        </w:rPr>
        <w:t>приложение</w:t>
      </w:r>
      <w:r w:rsidR="0064416B">
        <w:rPr>
          <w:sz w:val="28"/>
          <w:szCs w:val="28"/>
        </w:rPr>
        <w:t>)</w:t>
      </w:r>
    </w:p>
    <w:p w:rsidR="00563F26" w:rsidRDefault="00D5218D" w:rsidP="00563F26">
      <w:pPr>
        <w:spacing w:line="360" w:lineRule="auto"/>
        <w:jc w:val="both"/>
        <w:rPr>
          <w:sz w:val="28"/>
          <w:szCs w:val="28"/>
        </w:rPr>
      </w:pPr>
      <w:r w:rsidRPr="00746571">
        <w:rPr>
          <w:sz w:val="28"/>
          <w:szCs w:val="28"/>
        </w:rPr>
        <w:tab/>
      </w:r>
      <w:r w:rsidR="00956EC5">
        <w:rPr>
          <w:sz w:val="28"/>
          <w:szCs w:val="28"/>
        </w:rPr>
        <w:t>2</w:t>
      </w:r>
      <w:r w:rsidR="00E57239">
        <w:rPr>
          <w:sz w:val="28"/>
          <w:szCs w:val="28"/>
        </w:rPr>
        <w:t>.</w:t>
      </w:r>
      <w:r w:rsidR="006547B0">
        <w:rPr>
          <w:sz w:val="28"/>
          <w:szCs w:val="28"/>
        </w:rPr>
        <w:t>О</w:t>
      </w:r>
      <w:r w:rsidR="00BB715F">
        <w:rPr>
          <w:sz w:val="28"/>
          <w:szCs w:val="28"/>
        </w:rPr>
        <w:t>тделу о</w:t>
      </w:r>
      <w:r w:rsidR="006547B0">
        <w:rPr>
          <w:sz w:val="28"/>
          <w:szCs w:val="28"/>
        </w:rPr>
        <w:t>рганизационно</w:t>
      </w:r>
      <w:r w:rsidR="00BB715F">
        <w:rPr>
          <w:sz w:val="28"/>
          <w:szCs w:val="28"/>
        </w:rPr>
        <w:t xml:space="preserve">й работы </w:t>
      </w:r>
      <w:r w:rsidR="0064416B">
        <w:rPr>
          <w:sz w:val="28"/>
          <w:szCs w:val="28"/>
        </w:rPr>
        <w:t xml:space="preserve">аппарата </w:t>
      </w:r>
      <w:r w:rsidR="006547B0">
        <w:rPr>
          <w:sz w:val="28"/>
          <w:szCs w:val="28"/>
        </w:rPr>
        <w:t>администрации Ольгинского мун</w:t>
      </w:r>
      <w:r w:rsidR="0064416B">
        <w:rPr>
          <w:sz w:val="28"/>
          <w:szCs w:val="28"/>
        </w:rPr>
        <w:t>иципального округа</w:t>
      </w:r>
      <w:r w:rsidR="006547B0">
        <w:rPr>
          <w:sz w:val="28"/>
          <w:szCs w:val="28"/>
        </w:rPr>
        <w:t xml:space="preserve"> р</w:t>
      </w:r>
      <w:r w:rsidR="00563F26">
        <w:rPr>
          <w:sz w:val="28"/>
          <w:szCs w:val="28"/>
        </w:rPr>
        <w:t xml:space="preserve">азместить </w:t>
      </w:r>
      <w:r w:rsidR="000D09C6">
        <w:rPr>
          <w:sz w:val="28"/>
          <w:szCs w:val="28"/>
        </w:rPr>
        <w:t xml:space="preserve">настоящее постановление </w:t>
      </w:r>
      <w:r w:rsidR="00563F26">
        <w:rPr>
          <w:sz w:val="28"/>
          <w:szCs w:val="28"/>
        </w:rPr>
        <w:t xml:space="preserve">на сайте администрации Ольгинского муниципального </w:t>
      </w:r>
      <w:r w:rsidR="00E57239">
        <w:rPr>
          <w:sz w:val="28"/>
          <w:szCs w:val="28"/>
        </w:rPr>
        <w:t>округа</w:t>
      </w:r>
      <w:r w:rsidR="00563F26">
        <w:rPr>
          <w:sz w:val="28"/>
          <w:szCs w:val="28"/>
        </w:rPr>
        <w:t xml:space="preserve">. </w:t>
      </w:r>
    </w:p>
    <w:p w:rsidR="00DB41C5" w:rsidRDefault="006547B0" w:rsidP="00AE5A1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41C5">
        <w:rPr>
          <w:sz w:val="28"/>
          <w:szCs w:val="28"/>
        </w:rPr>
        <w:t>.</w:t>
      </w:r>
      <w:r w:rsidR="00DB41C5" w:rsidRPr="00DB41C5">
        <w:rPr>
          <w:sz w:val="28"/>
          <w:szCs w:val="28"/>
        </w:rPr>
        <w:t xml:space="preserve"> </w:t>
      </w:r>
      <w:r w:rsidR="00DB41C5">
        <w:rPr>
          <w:sz w:val="28"/>
          <w:szCs w:val="28"/>
        </w:rPr>
        <w:t xml:space="preserve">Настоящее постановление вступает в силу со дня его </w:t>
      </w:r>
      <w:r w:rsidR="00563F26">
        <w:rPr>
          <w:sz w:val="28"/>
          <w:szCs w:val="28"/>
        </w:rPr>
        <w:t>подписания</w:t>
      </w:r>
      <w:r w:rsidR="0064416B">
        <w:rPr>
          <w:sz w:val="28"/>
          <w:szCs w:val="28"/>
        </w:rPr>
        <w:t xml:space="preserve"> и распространяет свое действие на правоотношения, возникшие с 1 ноября 2023</w:t>
      </w:r>
    </w:p>
    <w:p w:rsidR="00594DDC" w:rsidRDefault="006547B0" w:rsidP="00AE5A1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4DDC">
        <w:rPr>
          <w:sz w:val="28"/>
          <w:szCs w:val="28"/>
        </w:rPr>
        <w:t>. Конт</w:t>
      </w:r>
      <w:r w:rsidR="0064416B">
        <w:rPr>
          <w:sz w:val="28"/>
          <w:szCs w:val="28"/>
        </w:rPr>
        <w:t>роль над</w:t>
      </w:r>
      <w:r w:rsidR="00594DDC">
        <w:rPr>
          <w:sz w:val="28"/>
          <w:szCs w:val="28"/>
        </w:rPr>
        <w:t xml:space="preserve"> исполнением </w:t>
      </w:r>
      <w:r w:rsidR="003A7C9A">
        <w:rPr>
          <w:sz w:val="28"/>
          <w:szCs w:val="28"/>
        </w:rPr>
        <w:t xml:space="preserve">настоящего </w:t>
      </w:r>
      <w:r w:rsidR="006037E7">
        <w:rPr>
          <w:sz w:val="28"/>
          <w:szCs w:val="28"/>
        </w:rPr>
        <w:t>постановления</w:t>
      </w:r>
      <w:r w:rsidR="00594DDC">
        <w:rPr>
          <w:sz w:val="28"/>
          <w:szCs w:val="28"/>
        </w:rPr>
        <w:t xml:space="preserve"> </w:t>
      </w:r>
      <w:r w:rsidR="003A7C9A">
        <w:rPr>
          <w:sz w:val="28"/>
          <w:szCs w:val="28"/>
        </w:rPr>
        <w:t>оставляю за собой.</w:t>
      </w:r>
    </w:p>
    <w:p w:rsidR="006731D5" w:rsidRDefault="006731D5" w:rsidP="00AB0248">
      <w:pPr>
        <w:jc w:val="both"/>
        <w:rPr>
          <w:sz w:val="28"/>
          <w:szCs w:val="28"/>
        </w:rPr>
      </w:pPr>
    </w:p>
    <w:p w:rsidR="00BD6103" w:rsidRDefault="005605DC" w:rsidP="00BB715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D6103">
        <w:rPr>
          <w:sz w:val="28"/>
          <w:szCs w:val="28"/>
        </w:rPr>
        <w:t xml:space="preserve"> Ольгинского муниципального округа-</w:t>
      </w:r>
    </w:p>
    <w:p w:rsidR="00BD6103" w:rsidRDefault="002F5F4A" w:rsidP="00BB715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D6103">
        <w:rPr>
          <w:sz w:val="28"/>
          <w:szCs w:val="28"/>
        </w:rPr>
        <w:t>лава администрации Ольгинского</w:t>
      </w:r>
    </w:p>
    <w:p w:rsidR="00BB715F" w:rsidRDefault="00BD6103" w:rsidP="00BB715F">
      <w:pPr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0D09C6">
        <w:rPr>
          <w:sz w:val="28"/>
          <w:szCs w:val="28"/>
        </w:rPr>
        <w:t xml:space="preserve">   </w:t>
      </w:r>
      <w:r w:rsidR="00BB71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BB715F">
        <w:rPr>
          <w:sz w:val="28"/>
          <w:szCs w:val="28"/>
        </w:rPr>
        <w:t xml:space="preserve">          </w:t>
      </w:r>
      <w:r w:rsidR="000D09C6">
        <w:rPr>
          <w:sz w:val="28"/>
          <w:szCs w:val="28"/>
        </w:rPr>
        <w:t xml:space="preserve"> </w:t>
      </w:r>
      <w:r w:rsidR="00BB715F">
        <w:rPr>
          <w:sz w:val="28"/>
          <w:szCs w:val="28"/>
        </w:rPr>
        <w:t xml:space="preserve">             </w:t>
      </w:r>
      <w:r w:rsidR="0021100C">
        <w:rPr>
          <w:sz w:val="28"/>
          <w:szCs w:val="28"/>
        </w:rPr>
        <w:t xml:space="preserve">                 </w:t>
      </w:r>
      <w:r w:rsidR="00BB715F">
        <w:rPr>
          <w:sz w:val="28"/>
          <w:szCs w:val="28"/>
        </w:rPr>
        <w:t xml:space="preserve">      Е.Э. Ванникова </w:t>
      </w:r>
    </w:p>
    <w:p w:rsidR="00552829" w:rsidRDefault="00552829" w:rsidP="00BB715F">
      <w:pPr>
        <w:rPr>
          <w:sz w:val="28"/>
          <w:szCs w:val="28"/>
        </w:rPr>
      </w:pPr>
    </w:p>
    <w:sectPr w:rsidR="00552829" w:rsidSect="00BD610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D6D4F"/>
    <w:multiLevelType w:val="hybridMultilevel"/>
    <w:tmpl w:val="30E87AFA"/>
    <w:lvl w:ilvl="0" w:tplc="943A0A0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91374"/>
    <w:rsid w:val="00010C8D"/>
    <w:rsid w:val="000210A4"/>
    <w:rsid w:val="00024886"/>
    <w:rsid w:val="000553B9"/>
    <w:rsid w:val="000821AC"/>
    <w:rsid w:val="000870A0"/>
    <w:rsid w:val="00091374"/>
    <w:rsid w:val="00095A31"/>
    <w:rsid w:val="000A0814"/>
    <w:rsid w:val="000D09C6"/>
    <w:rsid w:val="000E3030"/>
    <w:rsid w:val="000F04B9"/>
    <w:rsid w:val="00103DBF"/>
    <w:rsid w:val="00107EBF"/>
    <w:rsid w:val="00121260"/>
    <w:rsid w:val="001311A1"/>
    <w:rsid w:val="00134A03"/>
    <w:rsid w:val="001377CA"/>
    <w:rsid w:val="00150C09"/>
    <w:rsid w:val="00184E27"/>
    <w:rsid w:val="00186565"/>
    <w:rsid w:val="001A4F6B"/>
    <w:rsid w:val="001C4136"/>
    <w:rsid w:val="001C656F"/>
    <w:rsid w:val="001D71A9"/>
    <w:rsid w:val="002063A6"/>
    <w:rsid w:val="0021100C"/>
    <w:rsid w:val="00211B03"/>
    <w:rsid w:val="00230C00"/>
    <w:rsid w:val="00242038"/>
    <w:rsid w:val="00245966"/>
    <w:rsid w:val="00245F2A"/>
    <w:rsid w:val="00251BD9"/>
    <w:rsid w:val="0029001B"/>
    <w:rsid w:val="002A263B"/>
    <w:rsid w:val="002A683A"/>
    <w:rsid w:val="002B4ABC"/>
    <w:rsid w:val="002C3A72"/>
    <w:rsid w:val="002D06B8"/>
    <w:rsid w:val="002F5F4A"/>
    <w:rsid w:val="003120DE"/>
    <w:rsid w:val="003213D5"/>
    <w:rsid w:val="00327323"/>
    <w:rsid w:val="00362BF2"/>
    <w:rsid w:val="003A1DA7"/>
    <w:rsid w:val="003A2360"/>
    <w:rsid w:val="003A6CEA"/>
    <w:rsid w:val="003A7C9A"/>
    <w:rsid w:val="003B104B"/>
    <w:rsid w:val="003B2C9D"/>
    <w:rsid w:val="003E64ED"/>
    <w:rsid w:val="003F718D"/>
    <w:rsid w:val="00400862"/>
    <w:rsid w:val="00416545"/>
    <w:rsid w:val="00424FBC"/>
    <w:rsid w:val="00427F91"/>
    <w:rsid w:val="00442D77"/>
    <w:rsid w:val="004432FD"/>
    <w:rsid w:val="00444D45"/>
    <w:rsid w:val="00450DAE"/>
    <w:rsid w:val="00457453"/>
    <w:rsid w:val="00490A33"/>
    <w:rsid w:val="004921B5"/>
    <w:rsid w:val="004947B9"/>
    <w:rsid w:val="004A7D4B"/>
    <w:rsid w:val="004B536F"/>
    <w:rsid w:val="004D78CE"/>
    <w:rsid w:val="004E3204"/>
    <w:rsid w:val="004F787E"/>
    <w:rsid w:val="00500BB0"/>
    <w:rsid w:val="0050786C"/>
    <w:rsid w:val="00517633"/>
    <w:rsid w:val="00531DE4"/>
    <w:rsid w:val="005407B8"/>
    <w:rsid w:val="00552829"/>
    <w:rsid w:val="005546D8"/>
    <w:rsid w:val="00556E08"/>
    <w:rsid w:val="005605DC"/>
    <w:rsid w:val="00563F26"/>
    <w:rsid w:val="005851E4"/>
    <w:rsid w:val="00590D72"/>
    <w:rsid w:val="00594DDC"/>
    <w:rsid w:val="005A4B08"/>
    <w:rsid w:val="005B1FE5"/>
    <w:rsid w:val="005C17C3"/>
    <w:rsid w:val="005D0F42"/>
    <w:rsid w:val="005E0092"/>
    <w:rsid w:val="005F2433"/>
    <w:rsid w:val="00602004"/>
    <w:rsid w:val="006037E7"/>
    <w:rsid w:val="00605CED"/>
    <w:rsid w:val="00620EF8"/>
    <w:rsid w:val="00624F86"/>
    <w:rsid w:val="00634B76"/>
    <w:rsid w:val="006416A1"/>
    <w:rsid w:val="0064416B"/>
    <w:rsid w:val="006512B2"/>
    <w:rsid w:val="006547B0"/>
    <w:rsid w:val="006731D5"/>
    <w:rsid w:val="006756E7"/>
    <w:rsid w:val="0068687E"/>
    <w:rsid w:val="006D220E"/>
    <w:rsid w:val="006D3802"/>
    <w:rsid w:val="006F2A5F"/>
    <w:rsid w:val="006F75F4"/>
    <w:rsid w:val="0071584D"/>
    <w:rsid w:val="00716B61"/>
    <w:rsid w:val="007262E3"/>
    <w:rsid w:val="00734D3A"/>
    <w:rsid w:val="00745A6C"/>
    <w:rsid w:val="00751DCB"/>
    <w:rsid w:val="00755FD7"/>
    <w:rsid w:val="00774CE3"/>
    <w:rsid w:val="00780B40"/>
    <w:rsid w:val="00785E4B"/>
    <w:rsid w:val="00792636"/>
    <w:rsid w:val="00795947"/>
    <w:rsid w:val="007E2E04"/>
    <w:rsid w:val="007F7ECB"/>
    <w:rsid w:val="0082085A"/>
    <w:rsid w:val="00821D46"/>
    <w:rsid w:val="00825799"/>
    <w:rsid w:val="008264C7"/>
    <w:rsid w:val="00841D34"/>
    <w:rsid w:val="00843A70"/>
    <w:rsid w:val="00877B61"/>
    <w:rsid w:val="00891D66"/>
    <w:rsid w:val="00895F47"/>
    <w:rsid w:val="008D3485"/>
    <w:rsid w:val="008D3495"/>
    <w:rsid w:val="008E5BAC"/>
    <w:rsid w:val="008E6881"/>
    <w:rsid w:val="009140F8"/>
    <w:rsid w:val="00923F51"/>
    <w:rsid w:val="00933840"/>
    <w:rsid w:val="00956EC5"/>
    <w:rsid w:val="00960971"/>
    <w:rsid w:val="00976018"/>
    <w:rsid w:val="00986C8F"/>
    <w:rsid w:val="009B7FB9"/>
    <w:rsid w:val="009C6338"/>
    <w:rsid w:val="009D0163"/>
    <w:rsid w:val="00A262D5"/>
    <w:rsid w:val="00A300C9"/>
    <w:rsid w:val="00A32ABA"/>
    <w:rsid w:val="00A372A3"/>
    <w:rsid w:val="00A52616"/>
    <w:rsid w:val="00A548D4"/>
    <w:rsid w:val="00A835CD"/>
    <w:rsid w:val="00A86175"/>
    <w:rsid w:val="00A90E28"/>
    <w:rsid w:val="00A914C0"/>
    <w:rsid w:val="00A9316E"/>
    <w:rsid w:val="00A93BC4"/>
    <w:rsid w:val="00AA6375"/>
    <w:rsid w:val="00AA6EF5"/>
    <w:rsid w:val="00AA6FF9"/>
    <w:rsid w:val="00AB0248"/>
    <w:rsid w:val="00AD69AF"/>
    <w:rsid w:val="00AE5A1C"/>
    <w:rsid w:val="00AF6A90"/>
    <w:rsid w:val="00B0046E"/>
    <w:rsid w:val="00B25438"/>
    <w:rsid w:val="00B41304"/>
    <w:rsid w:val="00B774C5"/>
    <w:rsid w:val="00B92ABE"/>
    <w:rsid w:val="00BB715F"/>
    <w:rsid w:val="00BC6174"/>
    <w:rsid w:val="00BD6103"/>
    <w:rsid w:val="00BF1AA0"/>
    <w:rsid w:val="00C07E13"/>
    <w:rsid w:val="00C20BF9"/>
    <w:rsid w:val="00C2198A"/>
    <w:rsid w:val="00C23CF5"/>
    <w:rsid w:val="00C253FC"/>
    <w:rsid w:val="00C325E7"/>
    <w:rsid w:val="00C36295"/>
    <w:rsid w:val="00C47A72"/>
    <w:rsid w:val="00C551C1"/>
    <w:rsid w:val="00C55212"/>
    <w:rsid w:val="00C67465"/>
    <w:rsid w:val="00C73253"/>
    <w:rsid w:val="00CF3645"/>
    <w:rsid w:val="00D03F6C"/>
    <w:rsid w:val="00D20F37"/>
    <w:rsid w:val="00D23857"/>
    <w:rsid w:val="00D24D33"/>
    <w:rsid w:val="00D51AE5"/>
    <w:rsid w:val="00D5218D"/>
    <w:rsid w:val="00D5634B"/>
    <w:rsid w:val="00D60037"/>
    <w:rsid w:val="00D769AD"/>
    <w:rsid w:val="00D818B2"/>
    <w:rsid w:val="00DA1292"/>
    <w:rsid w:val="00DA16B2"/>
    <w:rsid w:val="00DA6728"/>
    <w:rsid w:val="00DB41C5"/>
    <w:rsid w:val="00DC01D0"/>
    <w:rsid w:val="00DC41B4"/>
    <w:rsid w:val="00DD1072"/>
    <w:rsid w:val="00DD6C04"/>
    <w:rsid w:val="00DE484B"/>
    <w:rsid w:val="00E10631"/>
    <w:rsid w:val="00E143DE"/>
    <w:rsid w:val="00E14F9D"/>
    <w:rsid w:val="00E3192A"/>
    <w:rsid w:val="00E3567E"/>
    <w:rsid w:val="00E57239"/>
    <w:rsid w:val="00E66F47"/>
    <w:rsid w:val="00EA1BDB"/>
    <w:rsid w:val="00EA2040"/>
    <w:rsid w:val="00EB1847"/>
    <w:rsid w:val="00EC5D1C"/>
    <w:rsid w:val="00ED1028"/>
    <w:rsid w:val="00EE753C"/>
    <w:rsid w:val="00EF790B"/>
    <w:rsid w:val="00F0386F"/>
    <w:rsid w:val="00F310D7"/>
    <w:rsid w:val="00F4618F"/>
    <w:rsid w:val="00F549F5"/>
    <w:rsid w:val="00F73478"/>
    <w:rsid w:val="00F85C65"/>
    <w:rsid w:val="00FA48A4"/>
    <w:rsid w:val="00FA789D"/>
    <w:rsid w:val="00FA7DBF"/>
    <w:rsid w:val="00FB5A01"/>
    <w:rsid w:val="00FF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603EEF-E404-4D44-AD7C-3A9F87F06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E2E0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31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1C656F"/>
    <w:pPr>
      <w:jc w:val="center"/>
    </w:pPr>
    <w:rPr>
      <w:sz w:val="26"/>
    </w:rPr>
  </w:style>
  <w:style w:type="paragraph" w:customStyle="1" w:styleId="21">
    <w:name w:val="Основной текст 21"/>
    <w:basedOn w:val="a"/>
    <w:rsid w:val="00DD6C04"/>
    <w:pPr>
      <w:ind w:firstLine="720"/>
    </w:pPr>
  </w:style>
  <w:style w:type="character" w:styleId="a6">
    <w:name w:val="Hyperlink"/>
    <w:rsid w:val="00F734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Культпросвет</dc:creator>
  <cp:lastModifiedBy>Лаврова</cp:lastModifiedBy>
  <cp:revision>6</cp:revision>
  <cp:lastPrinted>2023-12-15T05:10:00Z</cp:lastPrinted>
  <dcterms:created xsi:type="dcterms:W3CDTF">2023-12-12T06:35:00Z</dcterms:created>
  <dcterms:modified xsi:type="dcterms:W3CDTF">2024-01-10T06:21:00Z</dcterms:modified>
</cp:coreProperties>
</file>